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黑体" w:hAnsi="黑体" w:eastAsia="黑体"/>
          <w:sz w:val="32"/>
          <w:szCs w:val="32"/>
        </w:rPr>
        <w:t>附件5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单位附属功能业务新增（变更、撤销）申请表</w:t>
      </w:r>
    </w:p>
    <w:bookmarkEnd w:id="0"/>
    <w:tbl>
      <w:tblPr>
        <w:tblStyle w:val="6"/>
        <w:tblW w:w="13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4427"/>
        <w:gridCol w:w="3086"/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2547" w:type="dxa"/>
            <w:vMerge w:val="restart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单位名称（盖章）</w:t>
            </w:r>
          </w:p>
        </w:tc>
        <w:tc>
          <w:tcPr>
            <w:tcW w:w="4427" w:type="dxa"/>
            <w:vMerge w:val="restart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308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单位客户号</w:t>
            </w:r>
          </w:p>
        </w:tc>
        <w:tc>
          <w:tcPr>
            <w:tcW w:w="3888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547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4427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3086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统一社会信用代码证</w:t>
            </w:r>
          </w:p>
        </w:tc>
        <w:tc>
          <w:tcPr>
            <w:tcW w:w="3888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2547" w:type="dxa"/>
            <w:vMerge w:val="restart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申请附属业务功能（仅选一项）</w:t>
            </w:r>
          </w:p>
        </w:tc>
        <w:tc>
          <w:tcPr>
            <w:tcW w:w="11401" w:type="dxa"/>
            <w:gridSpan w:val="3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开通网厅（ 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7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1401" w:type="dxa"/>
            <w:gridSpan w:val="3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关闭网厅（ 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2547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1401" w:type="dxa"/>
            <w:gridSpan w:val="3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恢复网厅（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2547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生效时间</w:t>
            </w:r>
          </w:p>
        </w:tc>
        <w:tc>
          <w:tcPr>
            <w:tcW w:w="11401" w:type="dxa"/>
            <w:gridSpan w:val="3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   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</w:trPr>
        <w:tc>
          <w:tcPr>
            <w:tcW w:w="13948" w:type="dxa"/>
            <w:gridSpan w:val="4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   本单位承诺：以上所填写的内容、提交的材料真实、合法、准确。如因单位填写的内容及提交的资料不实、有误，我单位愿意承担由此产生的法律责任。</w:t>
            </w:r>
          </w:p>
        </w:tc>
      </w:tr>
    </w:tbl>
    <w:p>
      <w:pPr>
        <w:ind w:firstLine="840" w:firstLineChars="3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经办人：         联系电话：               分管领导：           填表时间：      年    月    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723C"/>
    <w:rsid w:val="00002AEF"/>
    <w:rsid w:val="00051509"/>
    <w:rsid w:val="000A56FF"/>
    <w:rsid w:val="00182603"/>
    <w:rsid w:val="00186C87"/>
    <w:rsid w:val="002D5E76"/>
    <w:rsid w:val="00384D50"/>
    <w:rsid w:val="003B10E1"/>
    <w:rsid w:val="003D7160"/>
    <w:rsid w:val="00440F93"/>
    <w:rsid w:val="00476D84"/>
    <w:rsid w:val="00495C0C"/>
    <w:rsid w:val="004C3970"/>
    <w:rsid w:val="0054265F"/>
    <w:rsid w:val="005A1FC6"/>
    <w:rsid w:val="005C0D02"/>
    <w:rsid w:val="006241FC"/>
    <w:rsid w:val="00643484"/>
    <w:rsid w:val="007607A6"/>
    <w:rsid w:val="007E35C5"/>
    <w:rsid w:val="0082008F"/>
    <w:rsid w:val="0082513C"/>
    <w:rsid w:val="00890C94"/>
    <w:rsid w:val="00911E35"/>
    <w:rsid w:val="00A30808"/>
    <w:rsid w:val="00A3723C"/>
    <w:rsid w:val="00A775A9"/>
    <w:rsid w:val="00AB23AF"/>
    <w:rsid w:val="00B07334"/>
    <w:rsid w:val="00B25A3A"/>
    <w:rsid w:val="00B56C7F"/>
    <w:rsid w:val="00C174C3"/>
    <w:rsid w:val="00D019B8"/>
    <w:rsid w:val="00E15024"/>
    <w:rsid w:val="00E26107"/>
    <w:rsid w:val="00ED6559"/>
    <w:rsid w:val="00F617D3"/>
    <w:rsid w:val="3FA808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C82D15-14D3-4D66-BA45-E8ABC10971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228</Characters>
  <Lines>1</Lines>
  <Paragraphs>1</Paragraphs>
  <TotalTime>22</TotalTime>
  <ScaleCrop>false</ScaleCrop>
  <LinksUpToDate>false</LinksUpToDate>
  <CharactersWithSpaces>267</CharactersWithSpaces>
  <Application>WPS Office_11.1.0.7764_F1E327BC-269C-435d-A152-05C5408002CA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2021-06-22T01:57:00Z</dcterms:created>
  <dc:creator>8618111507391</dc:creator>
  <cp:lastModifiedBy>Administrator</cp:lastModifiedBy>
  <cp:lastPrinted>2021-06-22T02:01:00Z</cp:lastPrinted>
  <dcterms:modified xsi:type="dcterms:W3CDTF">2024-01-30T01:55:18Z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2052-11.1.0.7764</vt:lpwstr>
  </property>
</Properties>
</file>